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8C2FA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0D7A1A53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4D809F0F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1CEC1D18" w14:textId="77777777" w:rsidR="006B0D7D" w:rsidRPr="006B0D7D" w:rsidRDefault="006B0D7D" w:rsidP="006B0D7D">
      <w:pPr>
        <w:rPr>
          <w:rFonts w:ascii="Century Gothic" w:eastAsia="Cambria" w:hAnsi="Century Gothic" w:cs="Arial"/>
          <w:sz w:val="20"/>
          <w:szCs w:val="20"/>
          <w:lang w:val="en-GB" w:eastAsia="x-none"/>
        </w:rPr>
      </w:pPr>
    </w:p>
    <w:p w14:paraId="0586ABAB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7E96FDAF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6AFC80A0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5B7992DC" w14:textId="77777777" w:rsidR="006B0D7D" w:rsidRDefault="006B0D7D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4BAD7B82" w14:textId="1D88433E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  <w:r w:rsidRPr="006B0D7D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 xml:space="preserve">APPLICATION FORM FOR PHARMACOTHERAY COURSE </w:t>
      </w:r>
    </w:p>
    <w:p w14:paraId="4CE88738" w14:textId="77777777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</w:p>
    <w:p w14:paraId="5E6AB6B2" w14:textId="096C7AD1" w:rsidR="006B0D7D" w:rsidRPr="006B0D7D" w:rsidRDefault="006B0D7D" w:rsidP="006B0D7D">
      <w:pPr>
        <w:tabs>
          <w:tab w:val="left" w:pos="5145"/>
        </w:tabs>
        <w:spacing w:after="0" w:line="240" w:lineRule="auto"/>
        <w:jc w:val="both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  <w:r w:rsidRPr="006B0D7D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>SEE BELOW</w:t>
      </w:r>
    </w:p>
    <w:p w14:paraId="784721FD" w14:textId="6203ED24" w:rsidR="00387A86" w:rsidRPr="00664BF8" w:rsidRDefault="00387A86" w:rsidP="0023710A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Century Gothic" w:eastAsia="Cambria" w:hAnsi="Century Gothic" w:cs="Arial"/>
          <w:b/>
          <w:bCs/>
          <w:color w:val="EE0000"/>
          <w:highlight w:val="yellow"/>
          <w:lang w:val="en-GB" w:eastAsia="x-none"/>
        </w:rPr>
      </w:pPr>
      <w:r w:rsidRPr="006B0D7D">
        <w:rPr>
          <w:rFonts w:ascii="Century Gothic" w:eastAsia="Cambria" w:hAnsi="Century Gothic" w:cs="Arial"/>
          <w:sz w:val="20"/>
          <w:szCs w:val="20"/>
          <w:lang w:val="en-GB" w:eastAsia="x-none"/>
        </w:rPr>
        <w:br w:type="page"/>
      </w:r>
      <w:r w:rsidR="0023710A" w:rsidRPr="00E07526">
        <w:rPr>
          <w:rFonts w:ascii="Century Gothic" w:eastAsia="Calibri" w:hAnsi="Century Gothic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031B0D5" wp14:editId="27704A83">
                <wp:simplePos x="0" y="0"/>
                <wp:positionH relativeFrom="column">
                  <wp:posOffset>4027170</wp:posOffset>
                </wp:positionH>
                <wp:positionV relativeFrom="paragraph">
                  <wp:posOffset>-468630</wp:posOffset>
                </wp:positionV>
                <wp:extent cx="1901190" cy="483870"/>
                <wp:effectExtent l="19050" t="19050" r="22860" b="1143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19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525F204" w14:textId="69E3A447" w:rsidR="00387A86" w:rsidRPr="00664BF8" w:rsidRDefault="00387A86" w:rsidP="00387A86">
                            <w:pPr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</w:pPr>
                            <w:r w:rsidRPr="00664BF8">
                              <w:rPr>
                                <w:rFonts w:ascii="Century Gothic" w:hAnsi="Century Gothic"/>
                                <w:b/>
                                <w:bCs/>
                              </w:rPr>
                              <w:t>PTXY……</w:t>
                            </w:r>
                          </w:p>
                          <w:p w14:paraId="3BC23D26" w14:textId="77777777" w:rsidR="00387A86" w:rsidRPr="004B38A4" w:rsidRDefault="00387A86" w:rsidP="00387A86">
                            <w:pPr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</w:pPr>
                            <w:r w:rsidRPr="004B38A4"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  <w:t>For Office use only</w:t>
                            </w:r>
                          </w:p>
                          <w:p w14:paraId="25B0AF67" w14:textId="77777777" w:rsidR="00387A86" w:rsidRDefault="00387A86" w:rsidP="00387A86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  <w:p w14:paraId="0645B8AB" w14:textId="77777777" w:rsidR="00387A86" w:rsidRPr="00615A62" w:rsidRDefault="00387A86" w:rsidP="00387A86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1B0D5" id="Rectangle 6" o:spid="_x0000_s1026" style="position:absolute;margin-left:317.1pt;margin-top:-36.9pt;width:149.7pt;height:38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" strokeweight="3.25pt">
                <v:stroke linestyle="thinThick"/>
                <v:textbox inset=",0,,0">
                  <w:txbxContent>
                    <w:p w14:paraId="2525F204" w14:textId="69E3A447" w:rsidR="00387A86" w:rsidRPr="00664BF8" w:rsidRDefault="00387A86" w:rsidP="00387A86">
                      <w:pPr>
                        <w:rPr>
                          <w:rFonts w:ascii="Century Gothic" w:hAnsi="Century Gothic"/>
                          <w:b/>
                          <w:bCs/>
                        </w:rPr>
                      </w:pPr>
                      <w:r w:rsidRPr="00664BF8">
                        <w:rPr>
                          <w:rFonts w:ascii="Century Gothic" w:hAnsi="Century Gothic"/>
                          <w:b/>
                          <w:bCs/>
                        </w:rPr>
                        <w:t>PTXY……</w:t>
                      </w:r>
                    </w:p>
                    <w:p w14:paraId="3BC23D26" w14:textId="77777777" w:rsidR="00387A86" w:rsidRPr="004B38A4" w:rsidRDefault="00387A86" w:rsidP="00387A86">
                      <w:pPr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</w:pPr>
                      <w:r w:rsidRPr="004B38A4"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  <w:t>For Office use only</w:t>
                      </w:r>
                    </w:p>
                    <w:p w14:paraId="25B0AF67" w14:textId="77777777" w:rsidR="00387A86" w:rsidRDefault="00387A86" w:rsidP="00387A86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  <w:p w14:paraId="0645B8AB" w14:textId="77777777" w:rsidR="00387A86" w:rsidRPr="00615A62" w:rsidRDefault="00387A86" w:rsidP="00387A86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3710A" w:rsidRPr="00664BF8">
        <w:rPr>
          <w:rFonts w:ascii="Century Gothic" w:eastAsia="Cambria" w:hAnsi="Century Gothic" w:cs="Arial"/>
          <w:b/>
          <w:bCs/>
          <w:lang w:val="en-GB" w:eastAsia="x-none"/>
        </w:rPr>
        <w:t xml:space="preserve">ANNEXURE A: </w:t>
      </w:r>
      <w:r w:rsidRPr="00664BF8">
        <w:rPr>
          <w:rFonts w:ascii="Century Gothic" w:eastAsia="Times New Roman" w:hAnsi="Century Gothic" w:cs="Arial"/>
          <w:b/>
          <w:bCs/>
          <w:lang w:val="en-GB"/>
        </w:rPr>
        <w:t>APPLICATION FOR REGISTRATION</w:t>
      </w:r>
      <w:r w:rsidR="0023710A" w:rsidRPr="00664BF8">
        <w:rPr>
          <w:rFonts w:ascii="Century Gothic" w:eastAsia="Cambria" w:hAnsi="Century Gothic" w:cs="Arial"/>
          <w:b/>
          <w:bCs/>
          <w:color w:val="EE0000"/>
          <w:lang w:val="en-GB" w:eastAsia="x-none"/>
        </w:rPr>
        <w:t xml:space="preserve"> </w:t>
      </w:r>
      <w:r w:rsidRPr="00664BF8">
        <w:rPr>
          <w:rFonts w:ascii="Century Gothic" w:eastAsia="Times New Roman" w:hAnsi="Century Gothic" w:cs="Arial"/>
          <w:b/>
          <w:bCs/>
          <w:lang w:val="en-GB"/>
        </w:rPr>
        <w:t xml:space="preserve">PHARMACOTHERAPY IN CLINICAL </w:t>
      </w:r>
      <w:commentRangeStart w:id="0"/>
      <w:r w:rsidRPr="00664BF8">
        <w:rPr>
          <w:rFonts w:ascii="Century Gothic" w:eastAsia="Times New Roman" w:hAnsi="Century Gothic" w:cs="Arial"/>
          <w:b/>
          <w:bCs/>
          <w:lang w:val="en-GB"/>
        </w:rPr>
        <w:t>PRACTICE</w:t>
      </w:r>
      <w:commentRangeEnd w:id="0"/>
      <w:r w:rsidR="00D4552E" w:rsidRPr="00664BF8">
        <w:rPr>
          <w:rStyle w:val="CommentReference"/>
          <w:rFonts w:ascii="Century Gothic" w:eastAsia="Cambria" w:hAnsi="Century Gothic" w:cs="Arial"/>
          <w:b/>
          <w:bCs/>
          <w:color w:val="EE0000"/>
          <w:sz w:val="22"/>
          <w:szCs w:val="22"/>
          <w:highlight w:val="yellow"/>
          <w:lang w:val="en-GB" w:eastAsia="x-none"/>
        </w:rPr>
        <w:commentReference w:id="0"/>
      </w:r>
    </w:p>
    <w:p w14:paraId="5BEFCD30" w14:textId="77777777" w:rsidR="00387A86" w:rsidRPr="009C33F6" w:rsidRDefault="00387A86" w:rsidP="00387A86">
      <w:pPr>
        <w:widowControl w:val="0"/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Personal Information: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744"/>
        <w:gridCol w:w="567"/>
        <w:gridCol w:w="851"/>
        <w:gridCol w:w="567"/>
        <w:gridCol w:w="283"/>
        <w:gridCol w:w="567"/>
        <w:gridCol w:w="105"/>
        <w:gridCol w:w="2305"/>
      </w:tblGrid>
      <w:tr w:rsidR="00387A86" w:rsidRPr="009C33F6" w14:paraId="60746AE6" w14:textId="77777777" w:rsidTr="00BA421A">
        <w:tc>
          <w:tcPr>
            <w:tcW w:w="3220" w:type="dxa"/>
          </w:tcPr>
          <w:p w14:paraId="199F820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Title: </w:t>
            </w:r>
          </w:p>
        </w:tc>
        <w:tc>
          <w:tcPr>
            <w:tcW w:w="5989" w:type="dxa"/>
            <w:gridSpan w:val="8"/>
          </w:tcPr>
          <w:p w14:paraId="174C2D5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2E73B79E" w14:textId="77777777" w:rsidTr="00BA421A">
        <w:tc>
          <w:tcPr>
            <w:tcW w:w="3220" w:type="dxa"/>
          </w:tcPr>
          <w:p w14:paraId="6D35E2E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Surname:</w:t>
            </w:r>
          </w:p>
        </w:tc>
        <w:tc>
          <w:tcPr>
            <w:tcW w:w="5989" w:type="dxa"/>
            <w:gridSpan w:val="8"/>
          </w:tcPr>
          <w:p w14:paraId="474EA09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61113F58" w14:textId="77777777" w:rsidTr="00BA421A">
        <w:tc>
          <w:tcPr>
            <w:tcW w:w="3220" w:type="dxa"/>
          </w:tcPr>
          <w:p w14:paraId="2857FE6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First name(s):</w:t>
            </w:r>
          </w:p>
        </w:tc>
        <w:tc>
          <w:tcPr>
            <w:tcW w:w="5989" w:type="dxa"/>
            <w:gridSpan w:val="8"/>
          </w:tcPr>
          <w:p w14:paraId="52C8166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6E917F3F" w14:textId="77777777" w:rsidTr="00BA421A">
        <w:tc>
          <w:tcPr>
            <w:tcW w:w="3220" w:type="dxa"/>
          </w:tcPr>
          <w:p w14:paraId="6DB7F47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Preferred name:</w:t>
            </w:r>
          </w:p>
        </w:tc>
        <w:tc>
          <w:tcPr>
            <w:tcW w:w="5989" w:type="dxa"/>
            <w:gridSpan w:val="8"/>
          </w:tcPr>
          <w:p w14:paraId="4529C5A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5F009CD7" w14:textId="77777777" w:rsidTr="00BA421A">
        <w:tc>
          <w:tcPr>
            <w:tcW w:w="3220" w:type="dxa"/>
          </w:tcPr>
          <w:p w14:paraId="5ECB885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ID number:</w:t>
            </w:r>
          </w:p>
        </w:tc>
        <w:tc>
          <w:tcPr>
            <w:tcW w:w="5989" w:type="dxa"/>
            <w:gridSpan w:val="8"/>
          </w:tcPr>
          <w:p w14:paraId="4139BC7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2F0CDC0E" w14:textId="77777777" w:rsidTr="00BA421A">
        <w:tc>
          <w:tcPr>
            <w:tcW w:w="3220" w:type="dxa"/>
          </w:tcPr>
          <w:p w14:paraId="358DBBF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Professional qualification:</w:t>
            </w:r>
          </w:p>
        </w:tc>
        <w:tc>
          <w:tcPr>
            <w:tcW w:w="3012" w:type="dxa"/>
            <w:gridSpan w:val="5"/>
          </w:tcPr>
          <w:p w14:paraId="197201F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977" w:type="dxa"/>
            <w:gridSpan w:val="3"/>
          </w:tcPr>
          <w:p w14:paraId="45C198B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Year obtained:</w:t>
            </w:r>
          </w:p>
        </w:tc>
      </w:tr>
      <w:tr w:rsidR="00387A86" w:rsidRPr="009C33F6" w14:paraId="179DB0DE" w14:textId="77777777" w:rsidTr="00BA421A">
        <w:tc>
          <w:tcPr>
            <w:tcW w:w="3220" w:type="dxa"/>
          </w:tcPr>
          <w:p w14:paraId="1B62DFA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Occupation:</w:t>
            </w:r>
          </w:p>
        </w:tc>
        <w:tc>
          <w:tcPr>
            <w:tcW w:w="5989" w:type="dxa"/>
            <w:gridSpan w:val="8"/>
          </w:tcPr>
          <w:p w14:paraId="3B2BBA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59AEFF7A" w14:textId="77777777" w:rsidTr="00BA421A">
        <w:tc>
          <w:tcPr>
            <w:tcW w:w="3220" w:type="dxa"/>
          </w:tcPr>
          <w:p w14:paraId="1796E04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HPCNA registration no.:</w:t>
            </w:r>
          </w:p>
        </w:tc>
        <w:tc>
          <w:tcPr>
            <w:tcW w:w="5989" w:type="dxa"/>
            <w:gridSpan w:val="8"/>
          </w:tcPr>
          <w:p w14:paraId="122612E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A56E974" w14:textId="77777777" w:rsidTr="00BA421A">
        <w:tc>
          <w:tcPr>
            <w:tcW w:w="3220" w:type="dxa"/>
          </w:tcPr>
          <w:p w14:paraId="298BDEF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Practice number (if applicable):</w:t>
            </w:r>
          </w:p>
        </w:tc>
        <w:tc>
          <w:tcPr>
            <w:tcW w:w="5989" w:type="dxa"/>
            <w:gridSpan w:val="8"/>
          </w:tcPr>
          <w:p w14:paraId="75F45B1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B19E9AC" w14:textId="77777777" w:rsidTr="00BA421A">
        <w:tc>
          <w:tcPr>
            <w:tcW w:w="3220" w:type="dxa"/>
          </w:tcPr>
          <w:p w14:paraId="58D2160D" w14:textId="5041697F" w:rsidR="00F90BE7" w:rsidRPr="00EC2CEE" w:rsidRDefault="00F90BE7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D9011B">
              <w:rPr>
                <w:rFonts w:ascii="Century Gothic" w:eastAsia="Cambria" w:hAnsi="Century Gothic" w:cs="Arial"/>
                <w:b/>
                <w:bCs/>
                <w:sz w:val="16"/>
                <w:szCs w:val="16"/>
              </w:rPr>
              <w:t>Population group (optional, for statistical purposes only)</w:t>
            </w:r>
          </w:p>
          <w:p w14:paraId="3346E33B" w14:textId="5883F16F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>Choose Ovambo, Kavango, Herero, Himba, Damara, mixed race (Coloured/Bastard), White Namibians (Afrikaner, German, British and Portuguese), Nama, Caprivian, San or Tswana.</w:t>
            </w:r>
          </w:p>
        </w:tc>
        <w:tc>
          <w:tcPr>
            <w:tcW w:w="5989" w:type="dxa"/>
            <w:gridSpan w:val="8"/>
          </w:tcPr>
          <w:p w14:paraId="41880A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4B1A2D7F" w14:textId="77777777" w:rsidTr="00BA421A">
        <w:tc>
          <w:tcPr>
            <w:tcW w:w="3220" w:type="dxa"/>
          </w:tcPr>
          <w:p w14:paraId="4C261E9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Gender: 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(Tick one)</w:t>
            </w:r>
          </w:p>
        </w:tc>
        <w:tc>
          <w:tcPr>
            <w:tcW w:w="744" w:type="dxa"/>
          </w:tcPr>
          <w:p w14:paraId="6D7035A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Male</w:t>
            </w:r>
          </w:p>
        </w:tc>
        <w:tc>
          <w:tcPr>
            <w:tcW w:w="567" w:type="dxa"/>
          </w:tcPr>
          <w:p w14:paraId="04C868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14:paraId="1760756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Female</w:t>
            </w:r>
          </w:p>
        </w:tc>
        <w:tc>
          <w:tcPr>
            <w:tcW w:w="567" w:type="dxa"/>
          </w:tcPr>
          <w:p w14:paraId="6A845AB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3260" w:type="dxa"/>
            <w:gridSpan w:val="4"/>
            <w:shd w:val="clear" w:color="auto" w:fill="808080"/>
          </w:tcPr>
          <w:p w14:paraId="7297F83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0D30EF8" w14:textId="77777777" w:rsidTr="00BA421A">
        <w:tc>
          <w:tcPr>
            <w:tcW w:w="3220" w:type="dxa"/>
            <w:vMerge w:val="restart"/>
          </w:tcPr>
          <w:p w14:paraId="465040F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numbers:</w:t>
            </w:r>
          </w:p>
        </w:tc>
        <w:tc>
          <w:tcPr>
            <w:tcW w:w="744" w:type="dxa"/>
          </w:tcPr>
          <w:p w14:paraId="0FD9502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Home:</w:t>
            </w:r>
          </w:p>
        </w:tc>
        <w:tc>
          <w:tcPr>
            <w:tcW w:w="2268" w:type="dxa"/>
            <w:gridSpan w:val="4"/>
          </w:tcPr>
          <w:p w14:paraId="1EE4846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3FB8C2B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commentRangeStart w:id="1"/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Work</w:t>
            </w:r>
            <w:commentRangeEnd w:id="1"/>
            <w:r w:rsidR="00B0757C" w:rsidRPr="009C33F6">
              <w:rPr>
                <w:rStyle w:val="CommentReference"/>
                <w:rFonts w:ascii="Century Gothic" w:eastAsia="Cambria" w:hAnsi="Century Gothic" w:cs="Arial"/>
                <w:lang w:val="en-GB"/>
              </w:rPr>
              <w:commentReference w:id="1"/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:</w:t>
            </w:r>
          </w:p>
        </w:tc>
        <w:tc>
          <w:tcPr>
            <w:tcW w:w="2305" w:type="dxa"/>
          </w:tcPr>
          <w:p w14:paraId="2E12585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CD5B0DE" w14:textId="77777777" w:rsidTr="00BA421A">
        <w:tc>
          <w:tcPr>
            <w:tcW w:w="3220" w:type="dxa"/>
            <w:vMerge/>
          </w:tcPr>
          <w:p w14:paraId="0BF1F70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44" w:type="dxa"/>
          </w:tcPr>
          <w:p w14:paraId="5C9E33C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268" w:type="dxa"/>
            <w:gridSpan w:val="4"/>
          </w:tcPr>
          <w:p w14:paraId="3C349B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493D76C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2305" w:type="dxa"/>
          </w:tcPr>
          <w:p w14:paraId="560299D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532B6E18" w14:textId="77777777" w:rsidTr="00BA421A">
        <w:tc>
          <w:tcPr>
            <w:tcW w:w="3220" w:type="dxa"/>
          </w:tcPr>
          <w:p w14:paraId="6CEEF89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E-mail address:</w:t>
            </w:r>
          </w:p>
        </w:tc>
        <w:tc>
          <w:tcPr>
            <w:tcW w:w="5989" w:type="dxa"/>
            <w:gridSpan w:val="8"/>
          </w:tcPr>
          <w:p w14:paraId="26C448D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D3A7A74" w14:textId="77777777" w:rsidTr="00BA421A">
        <w:tc>
          <w:tcPr>
            <w:tcW w:w="3220" w:type="dxa"/>
          </w:tcPr>
          <w:p w14:paraId="442B70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Retype E-mail address: </w:t>
            </w:r>
          </w:p>
        </w:tc>
        <w:tc>
          <w:tcPr>
            <w:tcW w:w="5989" w:type="dxa"/>
            <w:gridSpan w:val="8"/>
          </w:tcPr>
          <w:p w14:paraId="518A99C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F6804F4" w14:textId="77777777" w:rsidTr="00BA421A">
        <w:tc>
          <w:tcPr>
            <w:tcW w:w="3220" w:type="dxa"/>
          </w:tcPr>
          <w:p w14:paraId="5778841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457038E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162" w:type="dxa"/>
            <w:gridSpan w:val="3"/>
          </w:tcPr>
          <w:p w14:paraId="7D44BC6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 Work:</w:t>
            </w:r>
          </w:p>
          <w:p w14:paraId="50FBBEB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64D128E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71B3AB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AA8C15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70F1E26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1417" w:type="dxa"/>
            <w:gridSpan w:val="3"/>
          </w:tcPr>
          <w:p w14:paraId="5A0459F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Work:</w:t>
            </w:r>
          </w:p>
          <w:p w14:paraId="73FC417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F68E2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65D85BD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84780A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A202A37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2410" w:type="dxa"/>
            <w:gridSpan w:val="2"/>
          </w:tcPr>
          <w:p w14:paraId="2F0050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Home:</w:t>
            </w:r>
          </w:p>
          <w:p w14:paraId="3A26CE9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DD10FF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585F242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54FB559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90E949C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6492EE23" w14:textId="77777777" w:rsidR="00387A86" w:rsidRPr="009C33F6" w:rsidRDefault="00387A86" w:rsidP="00387A86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sz w:val="16"/>
          <w:szCs w:val="16"/>
          <w:lang w:val="en-GB"/>
        </w:rPr>
      </w:pPr>
    </w:p>
    <w:p w14:paraId="73C6AB53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Employer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25"/>
        <w:gridCol w:w="425"/>
        <w:gridCol w:w="445"/>
        <w:gridCol w:w="689"/>
        <w:gridCol w:w="425"/>
        <w:gridCol w:w="284"/>
        <w:gridCol w:w="607"/>
        <w:gridCol w:w="2005"/>
      </w:tblGrid>
      <w:tr w:rsidR="00387A86" w:rsidRPr="009C33F6" w14:paraId="4C87996A" w14:textId="77777777" w:rsidTr="00BA421A">
        <w:tc>
          <w:tcPr>
            <w:tcW w:w="3227" w:type="dxa"/>
          </w:tcPr>
          <w:p w14:paraId="27A77D9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Employer: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134" w:type="dxa"/>
            <w:gridSpan w:val="2"/>
          </w:tcPr>
          <w:p w14:paraId="5F8A268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Private sector:</w:t>
            </w:r>
          </w:p>
        </w:tc>
        <w:tc>
          <w:tcPr>
            <w:tcW w:w="425" w:type="dxa"/>
          </w:tcPr>
          <w:p w14:paraId="51F501F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3F59B41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Public Sector:</w:t>
            </w:r>
          </w:p>
        </w:tc>
        <w:tc>
          <w:tcPr>
            <w:tcW w:w="425" w:type="dxa"/>
          </w:tcPr>
          <w:p w14:paraId="6F5F32F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96" w:type="dxa"/>
            <w:gridSpan w:val="3"/>
            <w:shd w:val="clear" w:color="auto" w:fill="808080"/>
          </w:tcPr>
          <w:p w14:paraId="32323E2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79C02B3B" w14:textId="77777777" w:rsidTr="00BA421A">
        <w:tc>
          <w:tcPr>
            <w:tcW w:w="3227" w:type="dxa"/>
          </w:tcPr>
          <w:p w14:paraId="09154E4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practice where employed:</w:t>
            </w:r>
          </w:p>
        </w:tc>
        <w:tc>
          <w:tcPr>
            <w:tcW w:w="6014" w:type="dxa"/>
            <w:gridSpan w:val="9"/>
          </w:tcPr>
          <w:p w14:paraId="1168BA4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4FC70F0E" w14:textId="77777777" w:rsidTr="00BA421A">
        <w:tc>
          <w:tcPr>
            <w:tcW w:w="3227" w:type="dxa"/>
          </w:tcPr>
          <w:p w14:paraId="5C47820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If public sector:</w:t>
            </w:r>
          </w:p>
        </w:tc>
        <w:tc>
          <w:tcPr>
            <w:tcW w:w="2004" w:type="dxa"/>
            <w:gridSpan w:val="4"/>
          </w:tcPr>
          <w:p w14:paraId="3E54094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Sub-district:</w:t>
            </w:r>
          </w:p>
          <w:p w14:paraId="38F5C91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005" w:type="dxa"/>
            <w:gridSpan w:val="4"/>
          </w:tcPr>
          <w:p w14:paraId="4830ED7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District:</w:t>
            </w:r>
          </w:p>
        </w:tc>
        <w:tc>
          <w:tcPr>
            <w:tcW w:w="2005" w:type="dxa"/>
          </w:tcPr>
          <w:p w14:paraId="1813EF1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Region:</w:t>
            </w:r>
          </w:p>
        </w:tc>
      </w:tr>
      <w:tr w:rsidR="00387A86" w:rsidRPr="009C33F6" w14:paraId="00F90722" w14:textId="77777777" w:rsidTr="00BA421A">
        <w:tc>
          <w:tcPr>
            <w:tcW w:w="3227" w:type="dxa"/>
          </w:tcPr>
          <w:p w14:paraId="2299688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Owner/Manager:</w:t>
            </w:r>
          </w:p>
        </w:tc>
        <w:tc>
          <w:tcPr>
            <w:tcW w:w="6014" w:type="dxa"/>
            <w:gridSpan w:val="9"/>
          </w:tcPr>
          <w:p w14:paraId="724CA23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7FCAEA83" w14:textId="77777777" w:rsidTr="00BA421A">
        <w:tc>
          <w:tcPr>
            <w:tcW w:w="3227" w:type="dxa"/>
            <w:vMerge w:val="restart"/>
          </w:tcPr>
          <w:p w14:paraId="6C93585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employer:</w:t>
            </w:r>
          </w:p>
        </w:tc>
        <w:tc>
          <w:tcPr>
            <w:tcW w:w="709" w:type="dxa"/>
          </w:tcPr>
          <w:p w14:paraId="6BB0521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4"/>
          </w:tcPr>
          <w:p w14:paraId="664A8EA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55507DF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  <w:gridSpan w:val="2"/>
          </w:tcPr>
          <w:p w14:paraId="0BFCE43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2E181D59" w14:textId="77777777" w:rsidTr="00BA421A">
        <w:tc>
          <w:tcPr>
            <w:tcW w:w="3227" w:type="dxa"/>
            <w:vMerge/>
          </w:tcPr>
          <w:p w14:paraId="2693A51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0930523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4"/>
          </w:tcPr>
          <w:p w14:paraId="1DCF0E6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2B685A0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  <w:gridSpan w:val="2"/>
          </w:tcPr>
          <w:p w14:paraId="5D5201B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</w:tbl>
    <w:p w14:paraId="6E2AB9B1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7822BDBF" w14:textId="77777777" w:rsidR="00387A86" w:rsidRPr="009C33F6" w:rsidRDefault="00387A86" w:rsidP="00387A86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9C33F6">
        <w:rPr>
          <w:rFonts w:ascii="Century Gothic" w:eastAsia="Cambria" w:hAnsi="Century Gothic" w:cs="Arial"/>
          <w:b/>
          <w:sz w:val="16"/>
          <w:szCs w:val="16"/>
          <w:lang w:val="en-GB"/>
        </w:rPr>
        <w:t>Payee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98"/>
        <w:gridCol w:w="425"/>
        <w:gridCol w:w="1061"/>
        <w:gridCol w:w="73"/>
        <w:gridCol w:w="241"/>
        <w:gridCol w:w="185"/>
        <w:gridCol w:w="210"/>
        <w:gridCol w:w="2612"/>
      </w:tblGrid>
      <w:tr w:rsidR="00387A86" w:rsidRPr="009C33F6" w14:paraId="4FCD4632" w14:textId="77777777" w:rsidTr="00BA421A">
        <w:tc>
          <w:tcPr>
            <w:tcW w:w="3227" w:type="dxa"/>
          </w:tcPr>
          <w:p w14:paraId="67D651B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Amount incl. VAT payable:</w:t>
            </w:r>
          </w:p>
        </w:tc>
        <w:tc>
          <w:tcPr>
            <w:tcW w:w="6014" w:type="dxa"/>
            <w:gridSpan w:val="9"/>
          </w:tcPr>
          <w:p w14:paraId="240A4AD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Non-Refundable Application fee of N$650 (incl. VAT)</w:t>
            </w:r>
          </w:p>
          <w:p w14:paraId="39E55CF7" w14:textId="62FCF91F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Course fee of N$</w:t>
            </w:r>
            <w:r w:rsidR="002863B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13</w:t>
            </w: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500 (incl. VAT) – refer to payment instalments, page 2 </w:t>
            </w:r>
          </w:p>
          <w:p w14:paraId="2F2C412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NOTE: N$50 Cash Deposit fee will be charged for each cash transaction</w:t>
            </w:r>
          </w:p>
        </w:tc>
      </w:tr>
      <w:tr w:rsidR="00387A86" w:rsidRPr="009C33F6" w14:paraId="10188FD6" w14:textId="77777777" w:rsidTr="00BA421A">
        <w:tc>
          <w:tcPr>
            <w:tcW w:w="3227" w:type="dxa"/>
          </w:tcPr>
          <w:p w14:paraId="110AC6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Who should be invoiced: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207" w:type="dxa"/>
            <w:gridSpan w:val="2"/>
          </w:tcPr>
          <w:p w14:paraId="6577A4B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Self-funded:</w:t>
            </w:r>
          </w:p>
        </w:tc>
        <w:tc>
          <w:tcPr>
            <w:tcW w:w="425" w:type="dxa"/>
          </w:tcPr>
          <w:p w14:paraId="39F7E39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75E203A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Employer:</w:t>
            </w:r>
          </w:p>
        </w:tc>
        <w:tc>
          <w:tcPr>
            <w:tcW w:w="426" w:type="dxa"/>
            <w:gridSpan w:val="2"/>
          </w:tcPr>
          <w:p w14:paraId="7AB2C63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22" w:type="dxa"/>
            <w:gridSpan w:val="2"/>
            <w:shd w:val="clear" w:color="auto" w:fill="7F7F7F"/>
          </w:tcPr>
          <w:p w14:paraId="376A9D1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123FBF7E" w14:textId="77777777" w:rsidTr="00BA421A">
        <w:tc>
          <w:tcPr>
            <w:tcW w:w="3227" w:type="dxa"/>
          </w:tcPr>
          <w:p w14:paraId="1952C57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person or company to be invoiced:</w:t>
            </w:r>
          </w:p>
        </w:tc>
        <w:tc>
          <w:tcPr>
            <w:tcW w:w="6014" w:type="dxa"/>
            <w:gridSpan w:val="9"/>
          </w:tcPr>
          <w:p w14:paraId="176ED72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0AFDE34B" w14:textId="77777777" w:rsidTr="00BA421A">
        <w:tc>
          <w:tcPr>
            <w:tcW w:w="3227" w:type="dxa"/>
          </w:tcPr>
          <w:p w14:paraId="32A2089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Company VAT number: </w:t>
            </w: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6014" w:type="dxa"/>
            <w:gridSpan w:val="9"/>
          </w:tcPr>
          <w:p w14:paraId="0D3024B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5232C1DC" w14:textId="77777777" w:rsidTr="00BA421A">
        <w:tc>
          <w:tcPr>
            <w:tcW w:w="3227" w:type="dxa"/>
          </w:tcPr>
          <w:p w14:paraId="4905610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person in case of company:</w:t>
            </w:r>
          </w:p>
        </w:tc>
        <w:tc>
          <w:tcPr>
            <w:tcW w:w="6014" w:type="dxa"/>
            <w:gridSpan w:val="9"/>
          </w:tcPr>
          <w:p w14:paraId="6E69216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387A86" w:rsidRPr="009C33F6" w14:paraId="1CC99EC6" w14:textId="77777777" w:rsidTr="00BA421A">
        <w:tc>
          <w:tcPr>
            <w:tcW w:w="3227" w:type="dxa"/>
            <w:vMerge w:val="restart"/>
          </w:tcPr>
          <w:p w14:paraId="0043E82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payee:</w:t>
            </w:r>
          </w:p>
        </w:tc>
        <w:tc>
          <w:tcPr>
            <w:tcW w:w="709" w:type="dxa"/>
          </w:tcPr>
          <w:p w14:paraId="482E8BE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3"/>
          </w:tcPr>
          <w:p w14:paraId="3CB9949A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3686B9F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</w:tcPr>
          <w:p w14:paraId="69988F9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6436C38A" w14:textId="77777777" w:rsidTr="00BA421A">
        <w:tc>
          <w:tcPr>
            <w:tcW w:w="3227" w:type="dxa"/>
            <w:vMerge/>
          </w:tcPr>
          <w:p w14:paraId="7DDCE2A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1DEF060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3"/>
          </w:tcPr>
          <w:p w14:paraId="75C6A4E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60B085B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</w:tcPr>
          <w:p w14:paraId="6F066AA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387A86" w:rsidRPr="009C33F6" w14:paraId="36AD89E2" w14:textId="77777777" w:rsidTr="00BA421A">
        <w:tc>
          <w:tcPr>
            <w:tcW w:w="3227" w:type="dxa"/>
          </w:tcPr>
          <w:p w14:paraId="23F85F9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0A77471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(Person or company to be invoiced)</w:t>
            </w:r>
          </w:p>
        </w:tc>
        <w:tc>
          <w:tcPr>
            <w:tcW w:w="3007" w:type="dxa"/>
            <w:gridSpan w:val="6"/>
          </w:tcPr>
          <w:p w14:paraId="1CEF428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Physical:</w:t>
            </w:r>
          </w:p>
          <w:p w14:paraId="21D72016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54F6C1E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197AD4C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18419FCD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89C3638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3007" w:type="dxa"/>
            <w:gridSpan w:val="3"/>
          </w:tcPr>
          <w:p w14:paraId="0BD8C568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Postal:</w:t>
            </w:r>
          </w:p>
          <w:p w14:paraId="1619F01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C1B6203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18C02E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35739E5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454DCF6" w14:textId="77777777" w:rsidR="00387A86" w:rsidRPr="009C33F6" w:rsidRDefault="00387A86" w:rsidP="00387A86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3A8F65A3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2A3B0372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34FFEF1A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984853F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755B8966" w14:textId="77777777" w:rsidR="0023710A" w:rsidRPr="009C33F6" w:rsidRDefault="0023710A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4BF8A2B2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1C865438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/>
          <w:sz w:val="20"/>
          <w:szCs w:val="20"/>
          <w:lang w:val="en-GB"/>
        </w:rPr>
        <w:lastRenderedPageBreak/>
        <w:t>Documentation to be attached to this application: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"/>
        <w:gridCol w:w="6400"/>
        <w:gridCol w:w="1128"/>
        <w:gridCol w:w="1314"/>
      </w:tblGrid>
      <w:tr w:rsidR="00387A86" w:rsidRPr="009C33F6" w14:paraId="6BCD2BC6" w14:textId="77777777" w:rsidTr="00BA421A">
        <w:tc>
          <w:tcPr>
            <w:tcW w:w="367" w:type="dxa"/>
          </w:tcPr>
          <w:p w14:paraId="68599BBE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50B8B91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List of documents:</w:t>
            </w:r>
          </w:p>
        </w:tc>
        <w:tc>
          <w:tcPr>
            <w:tcW w:w="1128" w:type="dxa"/>
          </w:tcPr>
          <w:p w14:paraId="59A184DD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Check yourself: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24730680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For office use only:</w:t>
            </w:r>
          </w:p>
        </w:tc>
      </w:tr>
      <w:tr w:rsidR="00387A86" w:rsidRPr="009C33F6" w14:paraId="075A9DF2" w14:textId="77777777" w:rsidTr="00B0757C">
        <w:tc>
          <w:tcPr>
            <w:tcW w:w="367" w:type="dxa"/>
          </w:tcPr>
          <w:p w14:paraId="39152B83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7C331FA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Copy of ID document:</w:t>
            </w:r>
          </w:p>
        </w:tc>
        <w:tc>
          <w:tcPr>
            <w:tcW w:w="1128" w:type="dxa"/>
          </w:tcPr>
          <w:p w14:paraId="5052F694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 w:themeFill="background1" w:themeFillShade="D9"/>
          </w:tcPr>
          <w:p w14:paraId="19CA7797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387A86" w:rsidRPr="009C33F6" w14:paraId="54200973" w14:textId="77777777" w:rsidTr="00BA421A">
        <w:tc>
          <w:tcPr>
            <w:tcW w:w="367" w:type="dxa"/>
          </w:tcPr>
          <w:p w14:paraId="3A6A0855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10CE804B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registration with HPCNA </w:t>
            </w:r>
          </w:p>
        </w:tc>
        <w:tc>
          <w:tcPr>
            <w:tcW w:w="1128" w:type="dxa"/>
          </w:tcPr>
          <w:p w14:paraId="5D1C87C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2A92930C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387A86" w:rsidRPr="009C33F6" w14:paraId="7EB0F9C9" w14:textId="77777777" w:rsidTr="00BA421A">
        <w:tc>
          <w:tcPr>
            <w:tcW w:w="367" w:type="dxa"/>
          </w:tcPr>
          <w:p w14:paraId="6C1775AA" w14:textId="77777777" w:rsidR="00387A86" w:rsidRPr="009C33F6" w:rsidRDefault="00387A86" w:rsidP="00387A8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5B09E262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payment – use ID number as reference </w:t>
            </w:r>
          </w:p>
        </w:tc>
        <w:tc>
          <w:tcPr>
            <w:tcW w:w="1128" w:type="dxa"/>
          </w:tcPr>
          <w:p w14:paraId="253EAB89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704769C1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</w:tbl>
    <w:p w14:paraId="666B8AC7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46B7F0C0" w14:textId="77777777" w:rsidR="00387A86" w:rsidRPr="009C33F6" w:rsidRDefault="00387A86" w:rsidP="00387A86">
      <w:pPr>
        <w:spacing w:after="200" w:line="276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/>
          <w:sz w:val="20"/>
          <w:szCs w:val="20"/>
          <w:lang w:val="en-GB"/>
        </w:rPr>
        <w:t>Information regarding fees: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"/>
        <w:gridCol w:w="8822"/>
      </w:tblGrid>
      <w:tr w:rsidR="00387A86" w:rsidRPr="009C33F6" w14:paraId="428D8FF1" w14:textId="77777777" w:rsidTr="0023710A">
        <w:tc>
          <w:tcPr>
            <w:tcW w:w="387" w:type="dxa"/>
          </w:tcPr>
          <w:p w14:paraId="199BC447" w14:textId="77777777" w:rsidR="00387A86" w:rsidRPr="009C33F6" w:rsidRDefault="00387A86" w:rsidP="00387A8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22" w:type="dxa"/>
          </w:tcPr>
          <w:p w14:paraId="07C5990F" w14:textId="77777777" w:rsidR="00387A86" w:rsidRPr="009C33F6" w:rsidRDefault="00387A86" w:rsidP="00387A86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The applicant is responsible for the payment of all assessment and re-assessment fees!!</w:t>
            </w:r>
          </w:p>
        </w:tc>
      </w:tr>
      <w:tr w:rsidR="00387A86" w:rsidRPr="009C33F6" w14:paraId="478BBD9F" w14:textId="77777777" w:rsidTr="0023710A">
        <w:tc>
          <w:tcPr>
            <w:tcW w:w="387" w:type="dxa"/>
          </w:tcPr>
          <w:p w14:paraId="4BD7F2EE" w14:textId="77777777" w:rsidR="00387A86" w:rsidRPr="009C33F6" w:rsidRDefault="00387A86" w:rsidP="00387A8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22" w:type="dxa"/>
          </w:tcPr>
          <w:p w14:paraId="368F8142" w14:textId="77777777" w:rsidR="00387A86" w:rsidRPr="009C33F6" w:rsidRDefault="00387A86" w:rsidP="00387A86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The learner will be charged a cancellation fee for not showing up at a workshop or summative assessment booked for.</w:t>
            </w:r>
          </w:p>
          <w:p w14:paraId="3A5E90ED" w14:textId="77777777" w:rsidR="00387A86" w:rsidRPr="009C33F6" w:rsidRDefault="00387A86" w:rsidP="00387A86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No show cancellation fee amounts to:</w:t>
            </w:r>
          </w:p>
          <w:p w14:paraId="58EAA6AB" w14:textId="77777777" w:rsidR="00387A86" w:rsidRPr="009C33F6" w:rsidRDefault="00387A86" w:rsidP="00387A86">
            <w:pPr>
              <w:numPr>
                <w:ilvl w:val="0"/>
                <w:numId w:val="33"/>
              </w:numPr>
              <w:spacing w:after="0" w:line="240" w:lineRule="auto"/>
              <w:contextualSpacing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Two-day workshop: N$500 (if any or all of the days are not attended)</w:t>
            </w:r>
          </w:p>
          <w:p w14:paraId="3D08CE68" w14:textId="77777777" w:rsidR="00387A86" w:rsidRPr="009C33F6" w:rsidRDefault="00387A86" w:rsidP="00387A86">
            <w:pPr>
              <w:numPr>
                <w:ilvl w:val="0"/>
                <w:numId w:val="33"/>
              </w:numPr>
              <w:spacing w:after="0" w:line="240" w:lineRule="auto"/>
              <w:contextualSpacing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Practical assignment: N$500</w:t>
            </w:r>
          </w:p>
          <w:p w14:paraId="15E32EEB" w14:textId="77777777" w:rsidR="00387A86" w:rsidRPr="009C33F6" w:rsidRDefault="00387A86" w:rsidP="00387A86">
            <w:pPr>
              <w:numPr>
                <w:ilvl w:val="0"/>
                <w:numId w:val="33"/>
              </w:numPr>
              <w:spacing w:after="0" w:line="240" w:lineRule="auto"/>
              <w:contextualSpacing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Summative assessment: N$500</w:t>
            </w:r>
          </w:p>
        </w:tc>
      </w:tr>
      <w:tr w:rsidR="00387A86" w:rsidRPr="009C33F6" w14:paraId="02E435B4" w14:textId="77777777" w:rsidTr="0023710A">
        <w:tc>
          <w:tcPr>
            <w:tcW w:w="387" w:type="dxa"/>
          </w:tcPr>
          <w:p w14:paraId="56F644D7" w14:textId="77777777" w:rsidR="00387A86" w:rsidRPr="009C33F6" w:rsidRDefault="00387A86" w:rsidP="00387A8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22" w:type="dxa"/>
          </w:tcPr>
          <w:p w14:paraId="40BBE245" w14:textId="77777777" w:rsidR="00387A86" w:rsidRPr="009C33F6" w:rsidRDefault="00387A86" w:rsidP="00387A86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If a learner is found guilty of any fraudulent activity, regarding the course, the learner will be suspended for a period of three months and fined a penalty fee of N$1000.</w:t>
            </w:r>
          </w:p>
        </w:tc>
      </w:tr>
      <w:tr w:rsidR="00387A86" w:rsidRPr="009C33F6" w14:paraId="5D746EB7" w14:textId="77777777" w:rsidTr="0023710A">
        <w:tc>
          <w:tcPr>
            <w:tcW w:w="387" w:type="dxa"/>
          </w:tcPr>
          <w:p w14:paraId="07ECFC8E" w14:textId="77777777" w:rsidR="00387A86" w:rsidRPr="009C33F6" w:rsidRDefault="00387A86" w:rsidP="00387A86">
            <w:pPr>
              <w:numPr>
                <w:ilvl w:val="0"/>
                <w:numId w:val="32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22" w:type="dxa"/>
          </w:tcPr>
          <w:p w14:paraId="29A195FA" w14:textId="77777777" w:rsidR="00387A86" w:rsidRPr="009C33F6" w:rsidRDefault="00387A86" w:rsidP="00387A86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In the event of cancellation of the course, the learner will be liable for payment of a cancellation fee, with amounts to the following:</w:t>
            </w:r>
          </w:p>
          <w:p w14:paraId="37035FBE" w14:textId="77777777" w:rsidR="00387A86" w:rsidRPr="009C33F6" w:rsidRDefault="00387A86" w:rsidP="00387A86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N$800 (incl. VAT) admin fee; plus</w:t>
            </w:r>
          </w:p>
          <w:p w14:paraId="177CD501" w14:textId="77777777" w:rsidR="00387A86" w:rsidRPr="009C33F6" w:rsidRDefault="00387A86" w:rsidP="00387A86">
            <w:pPr>
              <w:numPr>
                <w:ilvl w:val="0"/>
                <w:numId w:val="19"/>
              </w:numPr>
              <w:spacing w:after="0" w:line="240" w:lineRule="auto"/>
              <w:contextualSpacing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N$500 (incl. VAT) for learning material received</w:t>
            </w:r>
          </w:p>
          <w:p w14:paraId="2B044269" w14:textId="77777777" w:rsidR="00387A86" w:rsidRPr="009C33F6" w:rsidRDefault="00387A86" w:rsidP="00387A86">
            <w:pPr>
              <w:spacing w:after="0" w:line="240" w:lineRule="auto"/>
              <w:contextualSpacing/>
              <w:jc w:val="both"/>
              <w:rPr>
                <w:rFonts w:ascii="Century Gothic" w:eastAsia="Cambria" w:hAnsi="Century Gothic" w:cs="Arial"/>
                <w:color w:val="FF0000"/>
                <w:sz w:val="20"/>
                <w:szCs w:val="20"/>
                <w:lang w:val="en-GB"/>
              </w:rPr>
            </w:pPr>
            <w:r w:rsidRPr="009C33F6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Please note: The person initially liable for payment of the course expenditure and fee, will only be entitled to a refund of 50% of the course fee if notice of the cancellation of the course by the learner is given in writing within the first (one) month from the commencement date of the course</w:t>
            </w:r>
          </w:p>
        </w:tc>
      </w:tr>
    </w:tbl>
    <w:p w14:paraId="56C841A3" w14:textId="77777777" w:rsidR="00387A86" w:rsidRPr="009C33F6" w:rsidRDefault="00387A86" w:rsidP="00387A86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5B8AFE47" w14:textId="77777777" w:rsidR="00387A86" w:rsidRPr="009C33F6" w:rsidRDefault="00387A86" w:rsidP="00387A86">
      <w:pPr>
        <w:widowControl w:val="0"/>
        <w:spacing w:after="0" w:line="240" w:lineRule="auto"/>
        <w:ind w:right="90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7E49D17E" w14:textId="77777777" w:rsidR="00387A86" w:rsidRPr="009C33F6" w:rsidRDefault="00387A86" w:rsidP="00387A86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</w:pPr>
      <w:r w:rsidRPr="009C33F6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PLEASE TAKE NOTE THAT NO APPLICATION FORM WILL BE PROCESSED WITHOUT ALL THE NECESSARY DOCUMENTS OR WITH INCOMPLETE INFORMATION.</w:t>
      </w:r>
    </w:p>
    <w:p w14:paraId="70F6B798" w14:textId="77777777" w:rsidR="00387A86" w:rsidRPr="009C33F6" w:rsidRDefault="00387A86" w:rsidP="00387A86">
      <w:pPr>
        <w:spacing w:after="0" w:line="240" w:lineRule="auto"/>
        <w:rPr>
          <w:rFonts w:ascii="Century Gothic" w:eastAsia="Times New Roman" w:hAnsi="Century Gothic" w:cs="Times New Roman"/>
          <w:bCs/>
          <w:sz w:val="20"/>
          <w:szCs w:val="20"/>
          <w:lang w:val="en-GB"/>
        </w:rPr>
      </w:pPr>
    </w:p>
    <w:p w14:paraId="43EE46EB" w14:textId="77777777" w:rsidR="00387A86" w:rsidRPr="009C33F6" w:rsidRDefault="00387A86" w:rsidP="00387A86">
      <w:pPr>
        <w:spacing w:after="0" w:line="240" w:lineRule="auto"/>
        <w:rPr>
          <w:rFonts w:ascii="Century Gothic" w:eastAsia="Times New Roman" w:hAnsi="Century Gothic" w:cs="Times New Roman"/>
          <w:bCs/>
          <w:sz w:val="20"/>
          <w:szCs w:val="20"/>
          <w:lang w:val="en-GB"/>
        </w:rPr>
      </w:pPr>
    </w:p>
    <w:p w14:paraId="27237339" w14:textId="77777777" w:rsidR="00387A86" w:rsidRPr="009C33F6" w:rsidRDefault="00387A86" w:rsidP="00387A86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</w:pPr>
      <w:r w:rsidRPr="009C33F6"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  <w:t xml:space="preserve">AGREEMENT </w:t>
      </w:r>
    </w:p>
    <w:p w14:paraId="160820FC" w14:textId="77777777" w:rsidR="00387A86" w:rsidRPr="009C33F6" w:rsidRDefault="00387A86" w:rsidP="00387A86">
      <w:pPr>
        <w:widowControl w:val="0"/>
        <w:spacing w:after="0" w:line="240" w:lineRule="auto"/>
        <w:ind w:right="90"/>
        <w:rPr>
          <w:rFonts w:ascii="Century Gothic" w:eastAsia="Times New Roman" w:hAnsi="Century Gothic" w:cs="Arial"/>
          <w:bCs/>
          <w:sz w:val="20"/>
          <w:szCs w:val="20"/>
          <w:lang w:val="en-GB"/>
        </w:rPr>
      </w:pPr>
    </w:p>
    <w:p w14:paraId="50E61DC4" w14:textId="77777777" w:rsidR="00387A86" w:rsidRPr="009C33F6" w:rsidRDefault="00387A86" w:rsidP="00387A86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Times New Roman" w:hAnsi="Century Gothic" w:cs="Arial"/>
          <w:bCs/>
          <w:sz w:val="20"/>
          <w:szCs w:val="20"/>
          <w:lang w:val="en-GB"/>
        </w:rPr>
        <w:t xml:space="preserve">I, the undersigned, ……………………………………………….………. declare that this application constitutes a binding agreement upon the terms set out there in between myself and MINDMAP TRAINING Consultant CC (MINDMAP TRAINING) when signed. I understand that it is </w:t>
      </w:r>
      <w:r w:rsidRPr="009C33F6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my responsibility to notify MINDMAP TRAINING within 5 working days if there have been any changes in my personal information</w:t>
      </w:r>
      <w:r w:rsidRPr="009C33F6">
        <w:rPr>
          <w:rFonts w:ascii="Century Gothic" w:eastAsia="Times New Roman" w:hAnsi="Century Gothic" w:cs="Arial"/>
          <w:bCs/>
          <w:sz w:val="20"/>
          <w:szCs w:val="20"/>
          <w:lang w:val="en-GB"/>
        </w:rPr>
        <w:t>.</w:t>
      </w:r>
    </w:p>
    <w:p w14:paraId="2710C737" w14:textId="77777777" w:rsidR="00387A86" w:rsidRPr="009C33F6" w:rsidRDefault="00387A86" w:rsidP="00387A86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49B748BF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>I also understand that MINDMAP TRAINING will be under no obligation to issue any results if there are any amounts outstanding on my account.</w:t>
      </w:r>
    </w:p>
    <w:p w14:paraId="176E90F8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07BC3BCF" w14:textId="77777777" w:rsidR="00387A86" w:rsidRPr="009C33F6" w:rsidRDefault="00387A86" w:rsidP="00387A86">
      <w:pPr>
        <w:tabs>
          <w:tab w:val="left" w:pos="7647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ab/>
      </w:r>
    </w:p>
    <w:p w14:paraId="5B4F3323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>Applicant’s Signature: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0869B5BD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5A6DB5FA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3DEB1901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</w:pP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Witness Signature:   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9C33F6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7F2B0564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307AB8DA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  <w:r w:rsidRPr="009C33F6">
        <w:rPr>
          <w:rFonts w:ascii="Century Gothic" w:eastAsia="Calibri" w:hAnsi="Century Gothic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175335" wp14:editId="60E001AD">
                <wp:simplePos x="0" y="0"/>
                <wp:positionH relativeFrom="margin">
                  <wp:posOffset>-83300</wp:posOffset>
                </wp:positionH>
                <wp:positionV relativeFrom="paragraph">
                  <wp:posOffset>146801</wp:posOffset>
                </wp:positionV>
                <wp:extent cx="5922818" cy="624840"/>
                <wp:effectExtent l="0" t="0" r="20955" b="2286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818" cy="624840"/>
                          <a:chOff x="271" y="13563"/>
                          <a:chExt cx="9655" cy="826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13563"/>
                            <a:ext cx="9655" cy="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E2BCA1" w14:textId="77777777" w:rsidR="00387A86" w:rsidRDefault="00387A86" w:rsidP="00387A86">
                              <w:r>
                                <w:t xml:space="preserve">                                          </w:t>
                              </w:r>
                            </w:p>
                            <w:p w14:paraId="0D6B4894" w14:textId="77777777" w:rsidR="00387A86" w:rsidRDefault="00387A86" w:rsidP="00387A86">
                              <w:r>
                                <w:t xml:space="preserve">            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249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922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175335" id="Group 4" o:spid="_x0000_s1027" style="position:absolute;left:0;text-align:left;margin-left:-6.55pt;margin-top:11.55pt;width:466.35pt;height:49.2pt;z-index:251660288;mso-position-horizontal-relative:margin" coordorigin="271,13563" coordsize="9655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71;top:13563;width:9655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" filled="f">
                  <v:textbox>
                    <w:txbxContent>
                      <w:p w14:paraId="58E2BCA1" w14:textId="77777777" w:rsidR="00387A86" w:rsidRDefault="00387A86" w:rsidP="00387A86">
                        <w:r>
                          <w:t xml:space="preserve">                                          </w:t>
                        </w:r>
                      </w:p>
                      <w:p w14:paraId="0D6B4894" w14:textId="77777777" w:rsidR="00387A86" w:rsidRDefault="00387A86" w:rsidP="00387A86">
                        <w:r>
                          <w:t xml:space="preserve">                                                </w:t>
                        </w:r>
                      </w:p>
                    </w:txbxContent>
                  </v:textbox>
                </v:shape>
                <v:rect id="Rectangle 5" o:spid="_x0000_s1029" style="position:absolute;left:3249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" filled="f"/>
                <v:rect id="_x0000_s1030" style="position:absolute;left:3922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w10:wrap anchorx="margin"/>
              </v:group>
            </w:pict>
          </mc:Fallback>
        </mc:AlternateContent>
      </w:r>
    </w:p>
    <w:p w14:paraId="6F124FD8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</w:p>
    <w:p w14:paraId="2C8E0AB4" w14:textId="77777777" w:rsidR="00387A86" w:rsidRPr="009C33F6" w:rsidRDefault="00387A86" w:rsidP="00387A86">
      <w:pPr>
        <w:spacing w:after="0" w:line="240" w:lineRule="auto"/>
        <w:jc w:val="both"/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</w:pPr>
      <w:r w:rsidRPr="009C33F6">
        <w:rPr>
          <w:rFonts w:ascii="Century Gothic" w:eastAsia="Cambria" w:hAnsi="Century Gothic" w:cs="Times New Roman"/>
          <w:b/>
          <w:bCs/>
          <w:i/>
          <w:sz w:val="20"/>
          <w:szCs w:val="20"/>
          <w:lang w:val="en-GB"/>
        </w:rPr>
        <w:t>For office use only:</w:t>
      </w:r>
    </w:p>
    <w:p w14:paraId="40463E36" w14:textId="603D7155" w:rsidR="004024C1" w:rsidRPr="009C33F6" w:rsidRDefault="00387A86" w:rsidP="00387A86">
      <w:pPr>
        <w:shd w:val="clear" w:color="auto" w:fill="FFFFFF" w:themeFill="background1"/>
        <w:spacing w:after="0" w:line="240" w:lineRule="atLeast"/>
        <w:outlineLvl w:val="0"/>
        <w:rPr>
          <w:rFonts w:ascii="Century Gothic" w:hAnsi="Century Gothic"/>
          <w:b/>
          <w:bCs/>
          <w:color w:val="FF0000"/>
        </w:rPr>
      </w:pPr>
      <w:r w:rsidRPr="009C33F6">
        <w:rPr>
          <w:rFonts w:ascii="Century Gothic" w:eastAsia="Cambria" w:hAnsi="Century Gothic" w:cs="Times New Roman"/>
          <w:sz w:val="20"/>
          <w:szCs w:val="20"/>
          <w:lang w:val="en-GB"/>
        </w:rPr>
        <w:t>Application approved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 xml:space="preserve">:      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  <w:t>Yes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  <w:t>No</w:t>
      </w:r>
      <w:r w:rsidRPr="009C33F6">
        <w:rPr>
          <w:rFonts w:ascii="Century Gothic" w:eastAsia="Cambria" w:hAnsi="Century Gothic" w:cs="Times New Roman"/>
          <w:iCs/>
          <w:sz w:val="20"/>
          <w:szCs w:val="20"/>
          <w:lang w:val="en-GB"/>
        </w:rPr>
        <w:tab/>
      </w:r>
    </w:p>
    <w:sectPr w:rsidR="004024C1" w:rsidRPr="009C33F6" w:rsidSect="00090C7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anlie Otto" w:date="2026-03-16T06:24:00Z" w:initials="HO">
    <w:p w14:paraId="6E3AB85E" w14:textId="77777777" w:rsidR="00D4552E" w:rsidRDefault="00D4552E" w:rsidP="00D4552E">
      <w:pPr>
        <w:pStyle w:val="CommentText"/>
      </w:pPr>
      <w:r>
        <w:rPr>
          <w:rStyle w:val="CommentReference"/>
        </w:rPr>
        <w:annotationRef/>
      </w:r>
      <w:r>
        <w:t>Take PTXY block away for this document</w:t>
      </w:r>
    </w:p>
  </w:comment>
  <w:comment w:id="1" w:author="Hanlie Otto" w:date="2026-03-16T06:26:00Z" w:initials="HO">
    <w:p w14:paraId="099769CD" w14:textId="77777777" w:rsidR="00B0757C" w:rsidRDefault="00B0757C" w:rsidP="00B0757C">
      <w:pPr>
        <w:pStyle w:val="CommentText"/>
      </w:pPr>
      <w:r>
        <w:rPr>
          <w:rStyle w:val="CommentReference"/>
        </w:rPr>
        <w:annotationRef/>
      </w:r>
      <w:r>
        <w:t>The shading of the block in this document is not consistant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3AB85E" w15:done="1"/>
  <w15:commentEx w15:paraId="099769C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8AEE64" w16cex:dateUtc="2026-03-16T04:24:00Z"/>
  <w16cex:commentExtensible w16cex:durableId="680A71FE" w16cex:dateUtc="2026-03-16T04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3AB85E" w16cid:durableId="628AEE64"/>
  <w16cid:commentId w16cid:paraId="099769CD" w16cid:durableId="680A71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E1686" w14:textId="77777777" w:rsidR="00343E37" w:rsidRDefault="00343E37" w:rsidP="00FF0BFF">
      <w:pPr>
        <w:spacing w:after="0" w:line="240" w:lineRule="auto"/>
      </w:pPr>
      <w:r>
        <w:separator/>
      </w:r>
    </w:p>
  </w:endnote>
  <w:endnote w:type="continuationSeparator" w:id="0">
    <w:p w14:paraId="11EEEFED" w14:textId="77777777" w:rsidR="00343E37" w:rsidRDefault="00343E37" w:rsidP="00FF0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Narrow">
    <w:altName w:val="Arial"/>
    <w:panose1 w:val="00000000000000000000"/>
    <w:charset w:val="00"/>
    <w:family w:val="roman"/>
    <w:notTrueType/>
    <w:pitch w:val="default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2902" w14:textId="77777777" w:rsidR="009041C0" w:rsidRDefault="009041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3274421"/>
      <w:docPartObj>
        <w:docPartGallery w:val="Page Numbers (Bottom of Page)"/>
        <w:docPartUnique/>
      </w:docPartObj>
    </w:sdtPr>
    <w:sdtContent>
      <w:p w14:paraId="17027813" w14:textId="3213710A" w:rsidR="00555520" w:rsidRDefault="00555520">
        <w:pPr>
          <w:pStyle w:val="Footer"/>
          <w:jc w:val="right"/>
        </w:pPr>
        <w:r w:rsidRPr="00555520">
          <w:rPr>
            <w:rFonts w:ascii="Century Gothic" w:hAnsi="Century Gothic"/>
          </w:rPr>
          <w:fldChar w:fldCharType="begin"/>
        </w:r>
        <w:r w:rsidRPr="00555520">
          <w:rPr>
            <w:rFonts w:ascii="Century Gothic" w:hAnsi="Century Gothic"/>
          </w:rPr>
          <w:instrText>PAGE   \* MERGEFORMAT</w:instrText>
        </w:r>
        <w:r w:rsidRPr="00555520">
          <w:rPr>
            <w:rFonts w:ascii="Century Gothic" w:hAnsi="Century Gothic"/>
          </w:rPr>
          <w:fldChar w:fldCharType="separate"/>
        </w:r>
        <w:r w:rsidRPr="00555520">
          <w:rPr>
            <w:rFonts w:ascii="Century Gothic" w:hAnsi="Century Gothic"/>
            <w:lang w:val="en-GB"/>
          </w:rPr>
          <w:t>2</w:t>
        </w:r>
        <w:r w:rsidRPr="00555520">
          <w:rPr>
            <w:rFonts w:ascii="Century Gothic" w:hAnsi="Century Gothic"/>
          </w:rPr>
          <w:fldChar w:fldCharType="end"/>
        </w:r>
      </w:p>
    </w:sdtContent>
  </w:sdt>
  <w:p w14:paraId="5124305D" w14:textId="01398726" w:rsidR="00090C7F" w:rsidRDefault="00090C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2BFBA" w14:textId="77777777" w:rsidR="009041C0" w:rsidRDefault="00904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6DD2B" w14:textId="77777777" w:rsidR="00343E37" w:rsidRDefault="00343E37" w:rsidP="00FF0BFF">
      <w:pPr>
        <w:spacing w:after="0" w:line="240" w:lineRule="auto"/>
      </w:pPr>
      <w:r>
        <w:separator/>
      </w:r>
    </w:p>
  </w:footnote>
  <w:footnote w:type="continuationSeparator" w:id="0">
    <w:p w14:paraId="6B043B6E" w14:textId="77777777" w:rsidR="00343E37" w:rsidRDefault="00343E37" w:rsidP="00FF0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639A1" w14:textId="77777777" w:rsidR="009041C0" w:rsidRDefault="009041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FBB1" w14:textId="4097F0D2" w:rsidR="002732F6" w:rsidRDefault="002732F6" w:rsidP="00681589">
    <w:pPr>
      <w:pStyle w:val="Header"/>
      <w:shd w:val="clear" w:color="auto" w:fill="FFFFFF" w:themeFill="background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7D30A" w14:textId="77777777" w:rsidR="009041C0" w:rsidRDefault="009041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1E61"/>
    <w:multiLevelType w:val="hybridMultilevel"/>
    <w:tmpl w:val="2DCAF686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E1197"/>
    <w:multiLevelType w:val="hybridMultilevel"/>
    <w:tmpl w:val="99A8554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4D0E8F0">
      <w:numFmt w:val="bullet"/>
      <w:lvlText w:val="•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05712C"/>
    <w:multiLevelType w:val="multilevel"/>
    <w:tmpl w:val="8B5A666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D2674E"/>
    <w:multiLevelType w:val="hybridMultilevel"/>
    <w:tmpl w:val="C652C61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C774E"/>
    <w:multiLevelType w:val="hybridMultilevel"/>
    <w:tmpl w:val="636A5BA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D531FA"/>
    <w:multiLevelType w:val="hybridMultilevel"/>
    <w:tmpl w:val="ED14DAC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C56B8A"/>
    <w:multiLevelType w:val="hybridMultilevel"/>
    <w:tmpl w:val="92DEC87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B310E4B"/>
    <w:multiLevelType w:val="hybridMultilevel"/>
    <w:tmpl w:val="046ABB84"/>
    <w:lvl w:ilvl="0" w:tplc="13EA7E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C53074C"/>
    <w:multiLevelType w:val="multilevel"/>
    <w:tmpl w:val="3814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D6916A2"/>
    <w:multiLevelType w:val="hybridMultilevel"/>
    <w:tmpl w:val="0BE48CE0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6939C4"/>
    <w:multiLevelType w:val="multilevel"/>
    <w:tmpl w:val="E13673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0DF5E8F"/>
    <w:multiLevelType w:val="hybridMultilevel"/>
    <w:tmpl w:val="D7C0739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B97CCC"/>
    <w:multiLevelType w:val="multilevel"/>
    <w:tmpl w:val="3564AB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4D86142"/>
    <w:multiLevelType w:val="multilevel"/>
    <w:tmpl w:val="BF1A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8052EA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FC048DF"/>
    <w:multiLevelType w:val="hybridMultilevel"/>
    <w:tmpl w:val="BA76EF6E"/>
    <w:lvl w:ilvl="0" w:tplc="01B614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20061E"/>
    <w:multiLevelType w:val="multilevel"/>
    <w:tmpl w:val="6AACAF5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2DA490F"/>
    <w:multiLevelType w:val="hybridMultilevel"/>
    <w:tmpl w:val="F8CAEAE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B45B8"/>
    <w:multiLevelType w:val="hybridMultilevel"/>
    <w:tmpl w:val="48DEFF4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1693A"/>
    <w:multiLevelType w:val="hybridMultilevel"/>
    <w:tmpl w:val="64906566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297680"/>
    <w:multiLevelType w:val="hybridMultilevel"/>
    <w:tmpl w:val="66BA6966"/>
    <w:lvl w:ilvl="0" w:tplc="CB52C31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  <w:strike w:val="0"/>
        <w:dstrike w:val="0"/>
        <w:color w:val="auto"/>
        <w:u w:val="none"/>
        <w:effect w:val="none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F668CC"/>
    <w:multiLevelType w:val="hybridMultilevel"/>
    <w:tmpl w:val="7C1CBF2E"/>
    <w:lvl w:ilvl="0" w:tplc="0928B4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4D06CA"/>
    <w:multiLevelType w:val="hybridMultilevel"/>
    <w:tmpl w:val="596AA6B2"/>
    <w:lvl w:ilvl="0" w:tplc="8D26741C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3A6638"/>
    <w:multiLevelType w:val="multilevel"/>
    <w:tmpl w:val="7F9C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1141B1C"/>
    <w:multiLevelType w:val="hybridMultilevel"/>
    <w:tmpl w:val="92DEB34C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3A42FA"/>
    <w:multiLevelType w:val="multilevel"/>
    <w:tmpl w:val="6BE25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2275104"/>
    <w:multiLevelType w:val="hybridMultilevel"/>
    <w:tmpl w:val="22A6B834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EF153BB"/>
    <w:multiLevelType w:val="multilevel"/>
    <w:tmpl w:val="B0901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530BBE"/>
    <w:multiLevelType w:val="hybridMultilevel"/>
    <w:tmpl w:val="797AADD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8F4DB5"/>
    <w:multiLevelType w:val="hybridMultilevel"/>
    <w:tmpl w:val="DB96A95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243887"/>
    <w:multiLevelType w:val="hybridMultilevel"/>
    <w:tmpl w:val="9D6CCE24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2E1D9B"/>
    <w:multiLevelType w:val="hybridMultilevel"/>
    <w:tmpl w:val="09DCB678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9150F"/>
    <w:multiLevelType w:val="multilevel"/>
    <w:tmpl w:val="2CB8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AA72F21"/>
    <w:multiLevelType w:val="hybridMultilevel"/>
    <w:tmpl w:val="454AB2C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D3569B"/>
    <w:multiLevelType w:val="hybridMultilevel"/>
    <w:tmpl w:val="80E67E4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61223F"/>
    <w:multiLevelType w:val="multilevel"/>
    <w:tmpl w:val="29D2E3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4E653A7"/>
    <w:multiLevelType w:val="hybridMultilevel"/>
    <w:tmpl w:val="CC127CA0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88521E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38" w15:restartNumberingAfterBreak="0">
    <w:nsid w:val="5E302BC3"/>
    <w:multiLevelType w:val="multilevel"/>
    <w:tmpl w:val="FB7450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5E9378F0"/>
    <w:multiLevelType w:val="hybridMultilevel"/>
    <w:tmpl w:val="DE1C6B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02090D"/>
    <w:multiLevelType w:val="hybridMultilevel"/>
    <w:tmpl w:val="DD9C53D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CF61ED"/>
    <w:multiLevelType w:val="multilevel"/>
    <w:tmpl w:val="26F04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02B296F"/>
    <w:multiLevelType w:val="hybridMultilevel"/>
    <w:tmpl w:val="95E875E8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4014685"/>
    <w:multiLevelType w:val="multilevel"/>
    <w:tmpl w:val="18B2C6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A8671FA"/>
    <w:multiLevelType w:val="hybridMultilevel"/>
    <w:tmpl w:val="B5E6A57E"/>
    <w:lvl w:ilvl="0" w:tplc="34167C9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E0574EE"/>
    <w:multiLevelType w:val="hybridMultilevel"/>
    <w:tmpl w:val="F5B003E2"/>
    <w:lvl w:ilvl="0" w:tplc="50543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586372"/>
    <w:multiLevelType w:val="multilevel"/>
    <w:tmpl w:val="CF101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0D2848"/>
    <w:multiLevelType w:val="multilevel"/>
    <w:tmpl w:val="1D32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3986565">
    <w:abstractNumId w:val="39"/>
  </w:num>
  <w:num w:numId="2" w16cid:durableId="1803228987">
    <w:abstractNumId w:val="34"/>
  </w:num>
  <w:num w:numId="3" w16cid:durableId="1639871423">
    <w:abstractNumId w:val="16"/>
  </w:num>
  <w:num w:numId="4" w16cid:durableId="2022660784">
    <w:abstractNumId w:val="22"/>
  </w:num>
  <w:num w:numId="5" w16cid:durableId="826093326">
    <w:abstractNumId w:val="42"/>
  </w:num>
  <w:num w:numId="6" w16cid:durableId="1989243550">
    <w:abstractNumId w:val="44"/>
  </w:num>
  <w:num w:numId="7" w16cid:durableId="555749624">
    <w:abstractNumId w:val="30"/>
  </w:num>
  <w:num w:numId="8" w16cid:durableId="912083021">
    <w:abstractNumId w:val="36"/>
  </w:num>
  <w:num w:numId="9" w16cid:durableId="1666128300">
    <w:abstractNumId w:val="9"/>
  </w:num>
  <w:num w:numId="10" w16cid:durableId="812215255">
    <w:abstractNumId w:val="28"/>
  </w:num>
  <w:num w:numId="11" w16cid:durableId="1240598830">
    <w:abstractNumId w:val="33"/>
  </w:num>
  <w:num w:numId="12" w16cid:durableId="1738894621">
    <w:abstractNumId w:val="20"/>
  </w:num>
  <w:num w:numId="13" w16cid:durableId="608588011">
    <w:abstractNumId w:val="21"/>
  </w:num>
  <w:num w:numId="14" w16cid:durableId="334766261">
    <w:abstractNumId w:val="29"/>
  </w:num>
  <w:num w:numId="15" w16cid:durableId="905067666">
    <w:abstractNumId w:val="40"/>
  </w:num>
  <w:num w:numId="16" w16cid:durableId="1244149741">
    <w:abstractNumId w:val="1"/>
  </w:num>
  <w:num w:numId="17" w16cid:durableId="1561668441">
    <w:abstractNumId w:val="18"/>
  </w:num>
  <w:num w:numId="18" w16cid:durableId="391924446">
    <w:abstractNumId w:val="7"/>
  </w:num>
  <w:num w:numId="19" w16cid:durableId="1486237539">
    <w:abstractNumId w:val="6"/>
  </w:num>
  <w:num w:numId="20" w16cid:durableId="172302579">
    <w:abstractNumId w:val="31"/>
  </w:num>
  <w:num w:numId="21" w16cid:durableId="801533522">
    <w:abstractNumId w:val="0"/>
  </w:num>
  <w:num w:numId="22" w16cid:durableId="527835947">
    <w:abstractNumId w:val="14"/>
  </w:num>
  <w:num w:numId="23" w16cid:durableId="1207184109">
    <w:abstractNumId w:val="26"/>
  </w:num>
  <w:num w:numId="24" w16cid:durableId="1515417205">
    <w:abstractNumId w:val="37"/>
  </w:num>
  <w:num w:numId="25" w16cid:durableId="273482564">
    <w:abstractNumId w:val="38"/>
  </w:num>
  <w:num w:numId="26" w16cid:durableId="434788275">
    <w:abstractNumId w:val="43"/>
  </w:num>
  <w:num w:numId="27" w16cid:durableId="1048190774">
    <w:abstractNumId w:val="35"/>
  </w:num>
  <w:num w:numId="28" w16cid:durableId="72823916">
    <w:abstractNumId w:val="2"/>
  </w:num>
  <w:num w:numId="29" w16cid:durableId="1900827597">
    <w:abstractNumId w:val="12"/>
  </w:num>
  <w:num w:numId="30" w16cid:durableId="1094280741">
    <w:abstractNumId w:val="10"/>
  </w:num>
  <w:num w:numId="31" w16cid:durableId="1708793664">
    <w:abstractNumId w:val="27"/>
  </w:num>
  <w:num w:numId="32" w16cid:durableId="1333026434">
    <w:abstractNumId w:val="45"/>
  </w:num>
  <w:num w:numId="33" w16cid:durableId="1940528992">
    <w:abstractNumId w:val="5"/>
  </w:num>
  <w:num w:numId="34" w16cid:durableId="811216558">
    <w:abstractNumId w:val="32"/>
  </w:num>
  <w:num w:numId="35" w16cid:durableId="1870146413">
    <w:abstractNumId w:val="13"/>
  </w:num>
  <w:num w:numId="36" w16cid:durableId="1110781527">
    <w:abstractNumId w:val="25"/>
  </w:num>
  <w:num w:numId="37" w16cid:durableId="272054272">
    <w:abstractNumId w:val="46"/>
  </w:num>
  <w:num w:numId="38" w16cid:durableId="767313485">
    <w:abstractNumId w:val="8"/>
  </w:num>
  <w:num w:numId="39" w16cid:durableId="223806940">
    <w:abstractNumId w:val="23"/>
  </w:num>
  <w:num w:numId="40" w16cid:durableId="1392658473">
    <w:abstractNumId w:val="47"/>
  </w:num>
  <w:num w:numId="41" w16cid:durableId="1672488885">
    <w:abstractNumId w:val="3"/>
  </w:num>
  <w:num w:numId="42" w16cid:durableId="729236138">
    <w:abstractNumId w:val="41"/>
  </w:num>
  <w:num w:numId="43" w16cid:durableId="1584099931">
    <w:abstractNumId w:val="15"/>
  </w:num>
  <w:num w:numId="44" w16cid:durableId="744451002">
    <w:abstractNumId w:val="17"/>
  </w:num>
  <w:num w:numId="45" w16cid:durableId="1838576857">
    <w:abstractNumId w:val="4"/>
  </w:num>
  <w:num w:numId="46" w16cid:durableId="591623650">
    <w:abstractNumId w:val="19"/>
  </w:num>
  <w:num w:numId="47" w16cid:durableId="930243097">
    <w:abstractNumId w:val="24"/>
  </w:num>
  <w:num w:numId="48" w16cid:durableId="1448894230">
    <w:abstractNumId w:val="11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nlie Otto">
    <w15:presenceInfo w15:providerId="Windows Live" w15:userId="f6860f45dd7cd0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46"/>
    <w:rsid w:val="00004B86"/>
    <w:rsid w:val="00040419"/>
    <w:rsid w:val="00043DE3"/>
    <w:rsid w:val="000515A8"/>
    <w:rsid w:val="00054DD5"/>
    <w:rsid w:val="00066201"/>
    <w:rsid w:val="00066494"/>
    <w:rsid w:val="000850D9"/>
    <w:rsid w:val="00090C7F"/>
    <w:rsid w:val="000B62B6"/>
    <w:rsid w:val="000C28C4"/>
    <w:rsid w:val="000C3137"/>
    <w:rsid w:val="000D0CCE"/>
    <w:rsid w:val="000D7C1A"/>
    <w:rsid w:val="001132E7"/>
    <w:rsid w:val="001A0750"/>
    <w:rsid w:val="001A66D9"/>
    <w:rsid w:val="001A7F9C"/>
    <w:rsid w:val="001B3232"/>
    <w:rsid w:val="001B4477"/>
    <w:rsid w:val="001B4973"/>
    <w:rsid w:val="001F1D4F"/>
    <w:rsid w:val="001F5813"/>
    <w:rsid w:val="00234B80"/>
    <w:rsid w:val="00237061"/>
    <w:rsid w:val="0023710A"/>
    <w:rsid w:val="00252883"/>
    <w:rsid w:val="00253071"/>
    <w:rsid w:val="00257B89"/>
    <w:rsid w:val="002732F6"/>
    <w:rsid w:val="00284559"/>
    <w:rsid w:val="002863B7"/>
    <w:rsid w:val="002C6A99"/>
    <w:rsid w:val="002C6FBF"/>
    <w:rsid w:val="002D68A6"/>
    <w:rsid w:val="002F5BC7"/>
    <w:rsid w:val="00306F37"/>
    <w:rsid w:val="00335A06"/>
    <w:rsid w:val="0033626A"/>
    <w:rsid w:val="00343392"/>
    <w:rsid w:val="00343E37"/>
    <w:rsid w:val="0035679B"/>
    <w:rsid w:val="00374E9E"/>
    <w:rsid w:val="003841CE"/>
    <w:rsid w:val="00387A86"/>
    <w:rsid w:val="003953CE"/>
    <w:rsid w:val="003A021E"/>
    <w:rsid w:val="003A1C7D"/>
    <w:rsid w:val="003C2A17"/>
    <w:rsid w:val="003D7079"/>
    <w:rsid w:val="003F1330"/>
    <w:rsid w:val="003F7C1B"/>
    <w:rsid w:val="004024C1"/>
    <w:rsid w:val="00403892"/>
    <w:rsid w:val="00405831"/>
    <w:rsid w:val="00407160"/>
    <w:rsid w:val="00440549"/>
    <w:rsid w:val="00444FB6"/>
    <w:rsid w:val="00446D00"/>
    <w:rsid w:val="00467B0A"/>
    <w:rsid w:val="00475D5D"/>
    <w:rsid w:val="004775B6"/>
    <w:rsid w:val="00495590"/>
    <w:rsid w:val="004972E1"/>
    <w:rsid w:val="004A4747"/>
    <w:rsid w:val="004B0BB7"/>
    <w:rsid w:val="004E739C"/>
    <w:rsid w:val="004F60CA"/>
    <w:rsid w:val="00524DE7"/>
    <w:rsid w:val="00526292"/>
    <w:rsid w:val="005528DA"/>
    <w:rsid w:val="00555520"/>
    <w:rsid w:val="00591A01"/>
    <w:rsid w:val="005A5EF4"/>
    <w:rsid w:val="005B29B9"/>
    <w:rsid w:val="005B4475"/>
    <w:rsid w:val="005D3163"/>
    <w:rsid w:val="005E749F"/>
    <w:rsid w:val="005F281F"/>
    <w:rsid w:val="00603FC5"/>
    <w:rsid w:val="00631521"/>
    <w:rsid w:val="00664BF8"/>
    <w:rsid w:val="00681589"/>
    <w:rsid w:val="00697570"/>
    <w:rsid w:val="006B0D7D"/>
    <w:rsid w:val="006B31EE"/>
    <w:rsid w:val="006C305E"/>
    <w:rsid w:val="006C584D"/>
    <w:rsid w:val="006D7364"/>
    <w:rsid w:val="006E7182"/>
    <w:rsid w:val="006F0D38"/>
    <w:rsid w:val="00700A86"/>
    <w:rsid w:val="00706A09"/>
    <w:rsid w:val="00711D89"/>
    <w:rsid w:val="00711F5E"/>
    <w:rsid w:val="00732EF0"/>
    <w:rsid w:val="007511A5"/>
    <w:rsid w:val="00757212"/>
    <w:rsid w:val="00764EC4"/>
    <w:rsid w:val="007725C1"/>
    <w:rsid w:val="00786059"/>
    <w:rsid w:val="0079560B"/>
    <w:rsid w:val="00795C2A"/>
    <w:rsid w:val="007B593D"/>
    <w:rsid w:val="007B5D7A"/>
    <w:rsid w:val="007B5E80"/>
    <w:rsid w:val="007E5C62"/>
    <w:rsid w:val="007F0143"/>
    <w:rsid w:val="007F776B"/>
    <w:rsid w:val="00802099"/>
    <w:rsid w:val="00824556"/>
    <w:rsid w:val="0082676B"/>
    <w:rsid w:val="00831FAC"/>
    <w:rsid w:val="00843E7B"/>
    <w:rsid w:val="00851FCD"/>
    <w:rsid w:val="00861856"/>
    <w:rsid w:val="00877F2A"/>
    <w:rsid w:val="00896C46"/>
    <w:rsid w:val="008A36CA"/>
    <w:rsid w:val="008A449A"/>
    <w:rsid w:val="008D1F40"/>
    <w:rsid w:val="008E5B80"/>
    <w:rsid w:val="008F0C4F"/>
    <w:rsid w:val="009027A6"/>
    <w:rsid w:val="009041C0"/>
    <w:rsid w:val="00935D83"/>
    <w:rsid w:val="00937D07"/>
    <w:rsid w:val="00941254"/>
    <w:rsid w:val="00950240"/>
    <w:rsid w:val="00953F0C"/>
    <w:rsid w:val="00967B25"/>
    <w:rsid w:val="00986336"/>
    <w:rsid w:val="00992A7C"/>
    <w:rsid w:val="009B6B15"/>
    <w:rsid w:val="009C33F6"/>
    <w:rsid w:val="009C5B7D"/>
    <w:rsid w:val="009D07A9"/>
    <w:rsid w:val="009D0A95"/>
    <w:rsid w:val="009F20BD"/>
    <w:rsid w:val="009F72A3"/>
    <w:rsid w:val="00A00C2E"/>
    <w:rsid w:val="00A054D0"/>
    <w:rsid w:val="00A079FA"/>
    <w:rsid w:val="00A117D0"/>
    <w:rsid w:val="00A166C1"/>
    <w:rsid w:val="00A1760B"/>
    <w:rsid w:val="00A35DAB"/>
    <w:rsid w:val="00A36440"/>
    <w:rsid w:val="00A57C56"/>
    <w:rsid w:val="00A63EE6"/>
    <w:rsid w:val="00A64ECC"/>
    <w:rsid w:val="00A7250F"/>
    <w:rsid w:val="00A94A26"/>
    <w:rsid w:val="00AA2F47"/>
    <w:rsid w:val="00AA61D7"/>
    <w:rsid w:val="00AB7AC1"/>
    <w:rsid w:val="00AE052F"/>
    <w:rsid w:val="00AF6D96"/>
    <w:rsid w:val="00B04C0A"/>
    <w:rsid w:val="00B0757C"/>
    <w:rsid w:val="00B235D5"/>
    <w:rsid w:val="00B32920"/>
    <w:rsid w:val="00B3546B"/>
    <w:rsid w:val="00B3734D"/>
    <w:rsid w:val="00B3774F"/>
    <w:rsid w:val="00B569D7"/>
    <w:rsid w:val="00B63C3E"/>
    <w:rsid w:val="00B64467"/>
    <w:rsid w:val="00B7045D"/>
    <w:rsid w:val="00B738A0"/>
    <w:rsid w:val="00B82FA9"/>
    <w:rsid w:val="00B8376D"/>
    <w:rsid w:val="00B83919"/>
    <w:rsid w:val="00BA33C3"/>
    <w:rsid w:val="00BC28AB"/>
    <w:rsid w:val="00BD26F4"/>
    <w:rsid w:val="00BE3BF1"/>
    <w:rsid w:val="00BF450C"/>
    <w:rsid w:val="00BF57E0"/>
    <w:rsid w:val="00C164E9"/>
    <w:rsid w:val="00C251EE"/>
    <w:rsid w:val="00C422FC"/>
    <w:rsid w:val="00C57A5F"/>
    <w:rsid w:val="00C754F3"/>
    <w:rsid w:val="00C775B2"/>
    <w:rsid w:val="00C85DDE"/>
    <w:rsid w:val="00CB099C"/>
    <w:rsid w:val="00CC43B4"/>
    <w:rsid w:val="00CC7032"/>
    <w:rsid w:val="00CE55E0"/>
    <w:rsid w:val="00D2668C"/>
    <w:rsid w:val="00D31E5E"/>
    <w:rsid w:val="00D40FE5"/>
    <w:rsid w:val="00D4552E"/>
    <w:rsid w:val="00D64D19"/>
    <w:rsid w:val="00D81854"/>
    <w:rsid w:val="00DB1754"/>
    <w:rsid w:val="00DD0221"/>
    <w:rsid w:val="00DE0192"/>
    <w:rsid w:val="00DE7E2C"/>
    <w:rsid w:val="00DF2F3D"/>
    <w:rsid w:val="00DF4A25"/>
    <w:rsid w:val="00E07526"/>
    <w:rsid w:val="00E34CF0"/>
    <w:rsid w:val="00E4519F"/>
    <w:rsid w:val="00E47821"/>
    <w:rsid w:val="00E52FF4"/>
    <w:rsid w:val="00E60999"/>
    <w:rsid w:val="00E66A6C"/>
    <w:rsid w:val="00E902BD"/>
    <w:rsid w:val="00EA360C"/>
    <w:rsid w:val="00EB4C75"/>
    <w:rsid w:val="00EB59CC"/>
    <w:rsid w:val="00EC2CEE"/>
    <w:rsid w:val="00ED77CA"/>
    <w:rsid w:val="00EE2063"/>
    <w:rsid w:val="00EF3165"/>
    <w:rsid w:val="00F0520A"/>
    <w:rsid w:val="00F33EDD"/>
    <w:rsid w:val="00F343C0"/>
    <w:rsid w:val="00F45E98"/>
    <w:rsid w:val="00F71680"/>
    <w:rsid w:val="00F71AD6"/>
    <w:rsid w:val="00F87B75"/>
    <w:rsid w:val="00F90BE7"/>
    <w:rsid w:val="00F915E5"/>
    <w:rsid w:val="00FA011D"/>
    <w:rsid w:val="00FA48B9"/>
    <w:rsid w:val="00FC44B4"/>
    <w:rsid w:val="00FC786B"/>
    <w:rsid w:val="00FC7CD7"/>
    <w:rsid w:val="00FD6F0E"/>
    <w:rsid w:val="00FE0CC5"/>
    <w:rsid w:val="00FF0BFF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EE4284"/>
  <w15:chartTrackingRefBased/>
  <w15:docId w15:val="{230C9ECA-0C6C-4809-BFCC-F712DE77D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46B"/>
  </w:style>
  <w:style w:type="paragraph" w:styleId="Heading1">
    <w:name w:val="heading 1"/>
    <w:basedOn w:val="Normal"/>
    <w:next w:val="Normal"/>
    <w:link w:val="Heading1Char"/>
    <w:uiPriority w:val="9"/>
    <w:qFormat/>
    <w:rsid w:val="00B82FA9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E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843E7B"/>
    <w:rPr>
      <w:b/>
      <w:bCs/>
    </w:rPr>
  </w:style>
  <w:style w:type="character" w:styleId="Emphasis">
    <w:name w:val="Emphasis"/>
    <w:basedOn w:val="DefaultParagraphFont"/>
    <w:uiPriority w:val="20"/>
    <w:qFormat/>
    <w:rsid w:val="00843E7B"/>
    <w:rPr>
      <w:i/>
      <w:iCs/>
    </w:rPr>
  </w:style>
  <w:style w:type="paragraph" w:styleId="ListParagraph">
    <w:name w:val="List Paragraph"/>
    <w:basedOn w:val="Normal"/>
    <w:uiPriority w:val="34"/>
    <w:qFormat/>
    <w:rsid w:val="008F0C4F"/>
    <w:pPr>
      <w:ind w:left="720"/>
      <w:contextualSpacing/>
    </w:pPr>
  </w:style>
  <w:style w:type="table" w:styleId="TableGrid">
    <w:name w:val="Table Grid"/>
    <w:basedOn w:val="TableNormal"/>
    <w:uiPriority w:val="39"/>
    <w:rsid w:val="001A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6B31EE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6B31EE"/>
    <w:rPr>
      <w:rFonts w:ascii="ArialNarrow" w:hAnsi="ArialNarro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6B31EE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6B31E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BFF"/>
  </w:style>
  <w:style w:type="paragraph" w:styleId="Footer">
    <w:name w:val="footer"/>
    <w:basedOn w:val="Normal"/>
    <w:link w:val="FooterChar"/>
    <w:uiPriority w:val="99"/>
    <w:unhideWhenUsed/>
    <w:rsid w:val="00FF0B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BFF"/>
  </w:style>
  <w:style w:type="character" w:styleId="Hyperlink">
    <w:name w:val="Hyperlink"/>
    <w:basedOn w:val="DefaultParagraphFont"/>
    <w:uiPriority w:val="99"/>
    <w:unhideWhenUsed/>
    <w:rsid w:val="003953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3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92A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2A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2A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A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A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2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A7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82FA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Revision">
    <w:name w:val="Revision"/>
    <w:hidden/>
    <w:uiPriority w:val="99"/>
    <w:semiHidden/>
    <w:rsid w:val="009C33F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B5E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F2096-D65E-4DE7-BD3A-7ABE76A0D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511</Words>
  <Characters>3293</Characters>
  <Application>Microsoft Office Word</Application>
  <DocSecurity>0</DocSecurity>
  <Lines>89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OUTLINE: Pharmacotherapy IN CLINICAL PRACTICE_v2</vt:lpstr>
    </vt:vector>
  </TitlesOfParts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OUTLINE: Pharmacotherapy IN CLINICAL PRACTICE_v3</dc:title>
  <dc:subject/>
  <dc:creator>Wilet Yvonne Maritz</dc:creator>
  <cp:keywords/>
  <dc:description/>
  <cp:lastModifiedBy>Wilet Maritz</cp:lastModifiedBy>
  <cp:revision>4</cp:revision>
  <cp:lastPrinted>2026-03-27T08:44:00Z</cp:lastPrinted>
  <dcterms:created xsi:type="dcterms:W3CDTF">2026-03-27T08:44:00Z</dcterms:created>
  <dcterms:modified xsi:type="dcterms:W3CDTF">2026-03-27T08:46:00Z</dcterms:modified>
</cp:coreProperties>
</file>